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A04" w:rsidRDefault="00CF6CB7" w:rsidP="005C2B3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F6CB7">
        <w:rPr>
          <w:rFonts w:ascii="Arial" w:hAnsi="Arial" w:cs="Arial"/>
          <w:b/>
          <w:sz w:val="24"/>
          <w:szCs w:val="24"/>
        </w:rPr>
        <w:t>Helyiségbérleti szerződés módosítás</w:t>
      </w:r>
      <w:r w:rsidR="005C2B31">
        <w:rPr>
          <w:rFonts w:ascii="Arial" w:hAnsi="Arial" w:cs="Arial"/>
          <w:b/>
          <w:sz w:val="24"/>
          <w:szCs w:val="24"/>
        </w:rPr>
        <w:t>a</w:t>
      </w:r>
    </w:p>
    <w:p w:rsidR="00CF6CB7" w:rsidRPr="00CF6CB7" w:rsidRDefault="00CF6CB7" w:rsidP="005C2B3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F6CB7">
        <w:rPr>
          <w:rFonts w:ascii="Arial" w:hAnsi="Arial" w:cs="Arial"/>
          <w:sz w:val="24"/>
          <w:szCs w:val="24"/>
        </w:rPr>
        <w:t xml:space="preserve">Amely létrejött </w:t>
      </w:r>
      <w:r>
        <w:rPr>
          <w:rFonts w:ascii="Arial" w:hAnsi="Arial" w:cs="Arial"/>
          <w:sz w:val="24"/>
          <w:szCs w:val="24"/>
        </w:rPr>
        <w:t>egyrészről</w:t>
      </w: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Berhida Város Önkormányzata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Címe: 8181 Berhida, Veszprémi u. 1-3.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Képviselője: Pergő Margit polgármester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Telefonszám: 88-858-620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Adószám: 15734147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Számlaszám: 11748076-15429142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mint bérbeadó (a továbbiakban: bérbeadó),</w:t>
      </w: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másrészről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PET IMPACT 2014. Kft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Székhelye: 8161 Ősi, Ságvári E. u. 46.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Cégjegyzékszáma: 19 09 517153</w:t>
      </w:r>
    </w:p>
    <w:p w:rsidR="00CF6CB7" w:rsidRDefault="00CF6CB7" w:rsidP="005C2B31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Képviselője: Varga Sándor ügyvezető</w:t>
      </w:r>
    </w:p>
    <w:p w:rsidR="00CF6CB7" w:rsidRDefault="00CF6CB7" w:rsidP="005C2B31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Adószáma: 24922265-2-19</w:t>
      </w:r>
    </w:p>
    <w:p w:rsidR="00CF6CB7" w:rsidRDefault="005C2B31" w:rsidP="005C2B31">
      <w:pPr>
        <w:spacing w:after="0" w:line="240" w:lineRule="auto"/>
        <w:ind w:left="1416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Számlaszáma</w:t>
      </w:r>
      <w:r w:rsidR="00CF6CB7">
        <w:rPr>
          <w:rFonts w:ascii="Arial" w:hAnsi="Arial" w:cs="Arial"/>
          <w:sz w:val="24"/>
          <w:szCs w:val="24"/>
        </w:rPr>
        <w:t>: 10404883-50526653-51711001</w:t>
      </w: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mint bérlő (a továbbiakban: bérlő) között az alulírott helyen és napon.</w:t>
      </w: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6CB7" w:rsidRDefault="00CF6CB7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2015. 04. 30. napján kötött helyiségbérleti szerződésben a bérlő </w:t>
      </w:r>
      <w:r w:rsidR="005C2B31">
        <w:rPr>
          <w:rFonts w:ascii="Arial" w:hAnsi="Arial" w:cs="Arial"/>
          <w:sz w:val="24"/>
          <w:szCs w:val="24"/>
        </w:rPr>
        <w:t xml:space="preserve">adatai 2017. augusztus </w:t>
      </w:r>
      <w:r w:rsidR="00CF746D">
        <w:rPr>
          <w:rFonts w:ascii="Arial" w:hAnsi="Arial" w:cs="Arial"/>
          <w:sz w:val="24"/>
          <w:szCs w:val="24"/>
        </w:rPr>
        <w:t>01-től az alábbiak szerint módosul</w:t>
      </w:r>
      <w:r w:rsidR="005C2B31">
        <w:rPr>
          <w:rFonts w:ascii="Arial" w:hAnsi="Arial" w:cs="Arial"/>
          <w:sz w:val="24"/>
          <w:szCs w:val="24"/>
        </w:rPr>
        <w:t>nak</w:t>
      </w:r>
      <w:r w:rsidR="00CF746D">
        <w:rPr>
          <w:rFonts w:ascii="Arial" w:hAnsi="Arial" w:cs="Arial"/>
          <w:sz w:val="24"/>
          <w:szCs w:val="24"/>
        </w:rPr>
        <w:t>:</w:t>
      </w: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Bérlő: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Pet Product Perfect Kft.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Székhelye: 7092 Nagykónyi, Dózsa György u.126/4.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Cégjegyzékszáma: 17 09 011210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Képviselője: Varga Sándor ügyvezető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Adószáma: 25908163-2-17</w:t>
      </w:r>
    </w:p>
    <w:p w:rsidR="00CF746D" w:rsidRDefault="00CF746D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Számlaszáma:10403909-50526865-71861006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2017. július .</w:t>
      </w: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………………………………………..                             ……………………………………</w:t>
      </w:r>
    </w:p>
    <w:p w:rsidR="00CF746D" w:rsidRDefault="00CF746D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bérbeadó                                                                             bérlő</w:t>
      </w:r>
    </w:p>
    <w:p w:rsidR="005C2B31" w:rsidRDefault="005C2B31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5C2B31" w:rsidRDefault="005C2B31" w:rsidP="005C2B3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                          ……………………………………</w:t>
      </w:r>
    </w:p>
    <w:p w:rsidR="00CF746D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jogi ellenjegyző                                                   pénzügyi ellenjegyző</w:t>
      </w:r>
    </w:p>
    <w:p w:rsidR="00CF746D" w:rsidRPr="00CF6CB7" w:rsidRDefault="00CF746D" w:rsidP="005C2B3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CF746D" w:rsidRPr="00CF6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CB7"/>
    <w:rsid w:val="005C2B31"/>
    <w:rsid w:val="00CF6CB7"/>
    <w:rsid w:val="00CF746D"/>
    <w:rsid w:val="00E633E8"/>
    <w:rsid w:val="00E7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616EBD-74E8-4DBF-BF3B-E95829BF7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Ági</cp:lastModifiedBy>
  <cp:revision>2</cp:revision>
  <dcterms:created xsi:type="dcterms:W3CDTF">2017-07-25T07:48:00Z</dcterms:created>
  <dcterms:modified xsi:type="dcterms:W3CDTF">2017-07-25T07:48:00Z</dcterms:modified>
</cp:coreProperties>
</file>